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208C" w14:textId="77777777" w:rsidR="001672A3" w:rsidRDefault="001672A3" w:rsidP="001672A3">
      <w:pPr>
        <w:pStyle w:val="NoSpacing"/>
        <w:jc w:val="center"/>
      </w:pPr>
      <w:r>
        <w:t>Spiritual Formation Committee</w:t>
      </w:r>
    </w:p>
    <w:p w14:paraId="1DD75C59" w14:textId="77777777" w:rsidR="001672A3" w:rsidRDefault="001672A3" w:rsidP="001672A3">
      <w:pPr>
        <w:pStyle w:val="NoSpacing"/>
        <w:jc w:val="center"/>
      </w:pPr>
      <w:r>
        <w:t>Feb. 20, 2020</w:t>
      </w:r>
    </w:p>
    <w:p w14:paraId="69FE92BB" w14:textId="77777777" w:rsidR="001672A3" w:rsidRDefault="001672A3" w:rsidP="001672A3">
      <w:pPr>
        <w:pStyle w:val="NoSpacing"/>
        <w:jc w:val="center"/>
      </w:pPr>
    </w:p>
    <w:p w14:paraId="664FFCF4" w14:textId="77777777" w:rsidR="001672A3" w:rsidRDefault="001672A3" w:rsidP="001672A3">
      <w:r>
        <w:t>Present:  Betsy Johnson, Judy Johnson, Becky Baumbach, Sarah Iverson, Jim Cali, Kris Schmuhl</w:t>
      </w:r>
    </w:p>
    <w:p w14:paraId="25A8017F" w14:textId="77777777" w:rsidR="001672A3" w:rsidRDefault="001672A3" w:rsidP="001672A3">
      <w:r>
        <w:t>Devotion:  John 15 “The Vine”</w:t>
      </w:r>
    </w:p>
    <w:p w14:paraId="394E2B58" w14:textId="77777777" w:rsidR="001672A3" w:rsidRDefault="001672A3" w:rsidP="001672A3">
      <w:pPr>
        <w:pStyle w:val="NoSpacing"/>
      </w:pPr>
      <w:r>
        <w:t>What does Sarah I do in her new position?</w:t>
      </w:r>
    </w:p>
    <w:p w14:paraId="06E1B061" w14:textId="77777777" w:rsidR="001672A3" w:rsidRDefault="001672A3" w:rsidP="001672A3">
      <w:pPr>
        <w:pStyle w:val="NoSpacing"/>
      </w:pPr>
      <w:r>
        <w:t xml:space="preserve">                Coordinate Prime Timers</w:t>
      </w:r>
    </w:p>
    <w:p w14:paraId="1B3831D0" w14:textId="77777777" w:rsidR="001672A3" w:rsidRDefault="001672A3" w:rsidP="001672A3">
      <w:pPr>
        <w:pStyle w:val="NoSpacing"/>
      </w:pPr>
      <w:r>
        <w:t xml:space="preserve"> </w:t>
      </w:r>
      <w:r>
        <w:tab/>
        <w:t>Widows-Widowers</w:t>
      </w:r>
    </w:p>
    <w:p w14:paraId="55DBB15B" w14:textId="77777777" w:rsidR="001672A3" w:rsidRDefault="001672A3" w:rsidP="001672A3">
      <w:pPr>
        <w:pStyle w:val="NoSpacing"/>
      </w:pPr>
      <w:r>
        <w:t xml:space="preserve">                Grief group</w:t>
      </w:r>
    </w:p>
    <w:p w14:paraId="682FE41F" w14:textId="77777777" w:rsidR="001672A3" w:rsidRDefault="001672A3" w:rsidP="001672A3">
      <w:pPr>
        <w:pStyle w:val="NoSpacing"/>
      </w:pPr>
      <w:r>
        <w:t xml:space="preserve">                Vision 2020 evening</w:t>
      </w:r>
    </w:p>
    <w:p w14:paraId="104F60F7" w14:textId="77777777" w:rsidR="001672A3" w:rsidRDefault="001672A3" w:rsidP="001672A3">
      <w:pPr>
        <w:pStyle w:val="NoSpacing"/>
      </w:pPr>
      <w:r>
        <w:t xml:space="preserve">                Book group (now:  Prodigal Son by Henri Nouwen)</w:t>
      </w:r>
    </w:p>
    <w:p w14:paraId="5047A631" w14:textId="77777777" w:rsidR="001672A3" w:rsidRDefault="001672A3" w:rsidP="001672A3">
      <w:pPr>
        <w:pStyle w:val="NoSpacing"/>
      </w:pPr>
      <w:r>
        <w:t xml:space="preserve">                Monday Lenten book study:  Celebration of Discipline by Richard J Foster</w:t>
      </w:r>
    </w:p>
    <w:p w14:paraId="67BF840F" w14:textId="77777777" w:rsidR="001672A3" w:rsidRDefault="001672A3" w:rsidP="001672A3">
      <w:pPr>
        <w:pStyle w:val="NoSpacing"/>
      </w:pPr>
      <w:r>
        <w:t xml:space="preserve">                Helping youth</w:t>
      </w:r>
    </w:p>
    <w:p w14:paraId="393A209F" w14:textId="77777777" w:rsidR="001672A3" w:rsidRDefault="001672A3" w:rsidP="001672A3">
      <w:pPr>
        <w:pStyle w:val="NoSpacing"/>
      </w:pPr>
      <w:r>
        <w:t xml:space="preserve">                The Deep</w:t>
      </w:r>
    </w:p>
    <w:p w14:paraId="06024031" w14:textId="77777777" w:rsidR="001672A3" w:rsidRDefault="001672A3" w:rsidP="001672A3">
      <w:pPr>
        <w:tabs>
          <w:tab w:val="left" w:pos="1053"/>
        </w:tabs>
      </w:pPr>
      <w:r>
        <w:t xml:space="preserve">                Navigating a contentious year while calling ourselves Christians            </w:t>
      </w:r>
    </w:p>
    <w:p w14:paraId="1F6555C5" w14:textId="77777777" w:rsidR="001672A3" w:rsidRDefault="001672A3" w:rsidP="001672A3">
      <w:pPr>
        <w:pStyle w:val="NoSpacing"/>
      </w:pPr>
      <w:r>
        <w:t>Pastor Joe is going to create a weekly podcast to continue sermon theme</w:t>
      </w:r>
    </w:p>
    <w:p w14:paraId="0D98225D" w14:textId="77777777" w:rsidR="001672A3" w:rsidRDefault="001672A3" w:rsidP="001672A3">
      <w:pPr>
        <w:pStyle w:val="NoSpacing"/>
      </w:pPr>
    </w:p>
    <w:p w14:paraId="206AFB51" w14:textId="77777777" w:rsidR="001672A3" w:rsidRDefault="001672A3" w:rsidP="001672A3">
      <w:pPr>
        <w:pStyle w:val="NoSpacing"/>
      </w:pPr>
      <w:r>
        <w:t>Meeting with Worship Committee – Sarah and Judy</w:t>
      </w:r>
    </w:p>
    <w:p w14:paraId="43380860" w14:textId="77777777" w:rsidR="001672A3" w:rsidRDefault="001672A3" w:rsidP="001672A3">
      <w:pPr>
        <w:pStyle w:val="NoSpacing"/>
      </w:pPr>
      <w:r>
        <w:t xml:space="preserve">                Introduce our committee</w:t>
      </w:r>
    </w:p>
    <w:p w14:paraId="57A61C52" w14:textId="77777777" w:rsidR="001672A3" w:rsidRDefault="001672A3" w:rsidP="001672A3">
      <w:pPr>
        <w:pStyle w:val="NoSpacing"/>
        <w:ind w:firstLine="720"/>
      </w:pPr>
      <w:r>
        <w:t xml:space="preserve">How can we work together vs join committees? </w:t>
      </w:r>
    </w:p>
    <w:p w14:paraId="1A9960A4" w14:textId="77777777" w:rsidR="001672A3" w:rsidRDefault="001672A3" w:rsidP="001672A3">
      <w:pPr>
        <w:pStyle w:val="NoSpacing"/>
        <w:ind w:firstLine="720"/>
      </w:pPr>
      <w:r>
        <w:t xml:space="preserve">Worship Committee seems to have mostly music.  </w:t>
      </w:r>
    </w:p>
    <w:p w14:paraId="091D27CF" w14:textId="77777777" w:rsidR="001672A3" w:rsidRDefault="001672A3" w:rsidP="001672A3">
      <w:pPr>
        <w:pStyle w:val="NoSpacing"/>
        <w:ind w:firstLine="720"/>
      </w:pPr>
      <w:r>
        <w:t>Work to coordinate music with scripture that is preached on.</w:t>
      </w:r>
    </w:p>
    <w:p w14:paraId="3E8CD477" w14:textId="77777777" w:rsidR="001672A3" w:rsidRDefault="001672A3" w:rsidP="001672A3">
      <w:pPr>
        <w:pStyle w:val="NoSpacing"/>
      </w:pPr>
      <w:r>
        <w:t xml:space="preserve">                Prayer ministers to be present on March 22, 29</w:t>
      </w:r>
    </w:p>
    <w:p w14:paraId="3BBFAFC6" w14:textId="77777777" w:rsidR="001672A3" w:rsidRDefault="001672A3" w:rsidP="001672A3">
      <w:pPr>
        <w:pStyle w:val="NoSpacing"/>
      </w:pPr>
      <w:r>
        <w:t xml:space="preserve">                Silence during Communion – verse on screen during silence</w:t>
      </w:r>
    </w:p>
    <w:p w14:paraId="43C710E7" w14:textId="77777777" w:rsidR="001672A3" w:rsidRDefault="001672A3" w:rsidP="001672A3">
      <w:pPr>
        <w:pStyle w:val="NoSpacing"/>
        <w:ind w:firstLine="720"/>
      </w:pPr>
      <w:r>
        <w:t>Adult sermon notes</w:t>
      </w:r>
    </w:p>
    <w:p w14:paraId="46E03CD1" w14:textId="77777777" w:rsidR="001672A3" w:rsidRDefault="001672A3" w:rsidP="001672A3">
      <w:pPr>
        <w:pStyle w:val="NoSpacing"/>
      </w:pPr>
    </w:p>
    <w:p w14:paraId="238A0208" w14:textId="77777777" w:rsidR="001672A3" w:rsidRDefault="001672A3" w:rsidP="001672A3">
      <w:pPr>
        <w:pStyle w:val="NoSpacing"/>
      </w:pPr>
      <w:r>
        <w:t xml:space="preserve">                May help to focus during silence</w:t>
      </w:r>
    </w:p>
    <w:p w14:paraId="007CBA29" w14:textId="77777777" w:rsidR="001672A3" w:rsidRDefault="001672A3" w:rsidP="001672A3">
      <w:pPr>
        <w:pStyle w:val="NoSpacing"/>
        <w:ind w:left="1440"/>
      </w:pPr>
      <w:r>
        <w:t xml:space="preserve"> General questions:  Theme?  Who’s preaching?  What is text of sermon?  How did God speak to you? </w:t>
      </w:r>
    </w:p>
    <w:p w14:paraId="4BFE74C9" w14:textId="77777777" w:rsidR="001672A3" w:rsidRDefault="001672A3" w:rsidP="001672A3">
      <w:pPr>
        <w:pStyle w:val="NoSpacing"/>
        <w:ind w:left="1440" w:firstLine="72"/>
      </w:pPr>
      <w:r>
        <w:t>Any take-</w:t>
      </w:r>
      <w:proofErr w:type="gramStart"/>
      <w:r>
        <w:t>home  message</w:t>
      </w:r>
      <w:proofErr w:type="gramEnd"/>
      <w:r>
        <w:t xml:space="preserve"> (prompting continued commitment)?  What is God’s invitation for you this week?</w:t>
      </w:r>
    </w:p>
    <w:p w14:paraId="7BD31E35" w14:textId="77777777" w:rsidR="001672A3" w:rsidRDefault="001672A3" w:rsidP="001672A3">
      <w:pPr>
        <w:pStyle w:val="NoSpacing"/>
      </w:pPr>
      <w:r>
        <w:t>Future discussions</w:t>
      </w:r>
    </w:p>
    <w:p w14:paraId="6D3ABEBA" w14:textId="77777777" w:rsidR="001672A3" w:rsidRDefault="001672A3" w:rsidP="001672A3">
      <w:pPr>
        <w:pStyle w:val="NoSpacing"/>
      </w:pPr>
      <w:r>
        <w:t xml:space="preserve">                Thrivent action teams</w:t>
      </w:r>
    </w:p>
    <w:p w14:paraId="01B3DFEF" w14:textId="77777777" w:rsidR="001672A3" w:rsidRDefault="001672A3" w:rsidP="001672A3">
      <w:pPr>
        <w:pStyle w:val="NoSpacing"/>
      </w:pPr>
      <w:r>
        <w:t xml:space="preserve">                Retreat</w:t>
      </w:r>
    </w:p>
    <w:p w14:paraId="6CA278C3" w14:textId="77777777" w:rsidR="001672A3" w:rsidRDefault="001672A3" w:rsidP="001672A3">
      <w:pPr>
        <w:pStyle w:val="NoSpacing"/>
      </w:pPr>
      <w:r>
        <w:t xml:space="preserve">                Labyrinth</w:t>
      </w:r>
    </w:p>
    <w:p w14:paraId="2FFFBFBD" w14:textId="77777777" w:rsidR="001672A3" w:rsidRDefault="001672A3" w:rsidP="001672A3">
      <w:pPr>
        <w:pStyle w:val="NoSpacing"/>
      </w:pPr>
      <w:r>
        <w:t xml:space="preserve">                Look for more members</w:t>
      </w:r>
    </w:p>
    <w:p w14:paraId="016B79A0" w14:textId="77777777" w:rsidR="001672A3" w:rsidRDefault="001672A3" w:rsidP="001672A3">
      <w:pPr>
        <w:pStyle w:val="NoSpacing"/>
      </w:pPr>
    </w:p>
    <w:p w14:paraId="132598F0" w14:textId="77777777" w:rsidR="001672A3" w:rsidRDefault="001672A3" w:rsidP="001672A3">
      <w:pPr>
        <w:pStyle w:val="NoSpacing"/>
      </w:pPr>
      <w:r>
        <w:t xml:space="preserve"> </w:t>
      </w:r>
    </w:p>
    <w:p w14:paraId="2468F04E" w14:textId="77777777" w:rsidR="001672A3" w:rsidRDefault="001672A3" w:rsidP="001672A3">
      <w:pPr>
        <w:pStyle w:val="NoSpacing"/>
      </w:pPr>
    </w:p>
    <w:p w14:paraId="68D79964" w14:textId="77777777" w:rsidR="00A706D6" w:rsidRDefault="001672A3" w:rsidP="001672A3">
      <w:pPr>
        <w:pStyle w:val="NoSpacing"/>
      </w:pPr>
      <w:r>
        <w:t>Next meeting:  March 19, 2020</w:t>
      </w:r>
    </w:p>
    <w:sectPr w:rsidR="00A7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A3"/>
    <w:rsid w:val="001672A3"/>
    <w:rsid w:val="00190942"/>
    <w:rsid w:val="006858B4"/>
    <w:rsid w:val="00A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FC14"/>
  <w15:docId w15:val="{9FB2C905-0242-402D-A789-C943C025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Sarah Iverson</cp:lastModifiedBy>
  <cp:revision>2</cp:revision>
  <dcterms:created xsi:type="dcterms:W3CDTF">2020-06-12T12:36:00Z</dcterms:created>
  <dcterms:modified xsi:type="dcterms:W3CDTF">2020-06-12T12:36:00Z</dcterms:modified>
</cp:coreProperties>
</file>