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2C7E" w14:textId="3B7B0882" w:rsidR="00FC5AC6" w:rsidRDefault="00F67DCF">
      <w:pPr>
        <w:rPr>
          <w:b/>
          <w:bCs/>
          <w:sz w:val="28"/>
          <w:szCs w:val="28"/>
        </w:rPr>
      </w:pPr>
      <w:r>
        <w:rPr>
          <w:b/>
          <w:bCs/>
          <w:sz w:val="28"/>
          <w:szCs w:val="28"/>
        </w:rPr>
        <w:t>Executive Summary</w:t>
      </w:r>
    </w:p>
    <w:p w14:paraId="7A023412" w14:textId="7B21BE0F" w:rsidR="00F67DCF" w:rsidRDefault="00F67DCF" w:rsidP="00F67DCF">
      <w:pPr>
        <w:pStyle w:val="ListParagraph"/>
        <w:numPr>
          <w:ilvl w:val="0"/>
          <w:numId w:val="1"/>
        </w:numPr>
      </w:pPr>
      <w:r>
        <w:t>Hospitality Committee</w:t>
      </w:r>
    </w:p>
    <w:p w14:paraId="766C0214" w14:textId="14A90FBE" w:rsidR="00F67DCF" w:rsidRDefault="00F67DCF" w:rsidP="00F67DCF">
      <w:pPr>
        <w:pStyle w:val="ListParagraph"/>
        <w:numPr>
          <w:ilvl w:val="0"/>
          <w:numId w:val="1"/>
        </w:numPr>
      </w:pPr>
      <w:r>
        <w:t>February 6, 2023</w:t>
      </w:r>
    </w:p>
    <w:p w14:paraId="34CDA618" w14:textId="4642CA23" w:rsidR="00F67DCF" w:rsidRDefault="00F67DCF" w:rsidP="00F67DCF">
      <w:pPr>
        <w:pStyle w:val="ListParagraph"/>
        <w:numPr>
          <w:ilvl w:val="0"/>
          <w:numId w:val="1"/>
        </w:numPr>
      </w:pPr>
      <w:r>
        <w:t>Attendees: Pastor Dara Schuller-Hanson, Ronda Beggs, Stephanie Barth</w:t>
      </w:r>
    </w:p>
    <w:p w14:paraId="0BB12AB6" w14:textId="0BCC5F3F" w:rsidR="00F67DCF" w:rsidRPr="00F67DCF" w:rsidRDefault="00F67DCF" w:rsidP="00F67DCF">
      <w:pPr>
        <w:pStyle w:val="ListParagraph"/>
        <w:numPr>
          <w:ilvl w:val="0"/>
          <w:numId w:val="1"/>
        </w:numPr>
      </w:pPr>
      <w:r>
        <w:rPr>
          <w:b/>
          <w:bCs/>
        </w:rPr>
        <w:t>Updates</w:t>
      </w:r>
    </w:p>
    <w:p w14:paraId="3A6EB440" w14:textId="21C050DE" w:rsidR="00F67DCF" w:rsidRDefault="00F67DCF" w:rsidP="006C16F6">
      <w:pPr>
        <w:pStyle w:val="ListParagraph"/>
      </w:pPr>
      <w:r>
        <w:t xml:space="preserve">a. Becky Skibo has decided to step away from the committee. Pastor Dara and I are currently pressing pause as we pray and discern about the composition of the committee to make sure it is a good cross section of both campuses, as well as encompassing of the values and representations of our members. </w:t>
      </w:r>
    </w:p>
    <w:p w14:paraId="69EB1635" w14:textId="140E6FF0" w:rsidR="00F67DCF" w:rsidRDefault="00F67DCF" w:rsidP="006C16F6">
      <w:pPr>
        <w:pStyle w:val="ListParagraph"/>
      </w:pPr>
      <w:r>
        <w:t>b. A new member gathering will take place on Sunday, Feb. 12</w:t>
      </w:r>
      <w:r w:rsidRPr="00F67DCF">
        <w:rPr>
          <w:vertAlign w:val="superscript"/>
        </w:rPr>
        <w:t>th</w:t>
      </w:r>
      <w:r>
        <w:t xml:space="preserve"> at the Verona campus. We have about a dozen people attending. </w:t>
      </w:r>
    </w:p>
    <w:p w14:paraId="08E8FB58" w14:textId="52E04C7B" w:rsidR="006C16F6" w:rsidRDefault="006C16F6" w:rsidP="006C16F6">
      <w:pPr>
        <w:pStyle w:val="ListParagraph"/>
      </w:pPr>
      <w:r>
        <w:t>c. In an ongoing desire to promote hospitality, a meal train was started. We have 9 members who are part of it. This is a great ministry for folks in the congregation who can be helped by meals either due to a death in the family, the birth of a baby, or medical issues.</w:t>
      </w:r>
    </w:p>
    <w:p w14:paraId="01E2DF5B" w14:textId="6636B06D" w:rsidR="005F6405" w:rsidRDefault="005F6405" w:rsidP="006C16F6">
      <w:pPr>
        <w:pStyle w:val="ListParagraph"/>
      </w:pPr>
      <w:r>
        <w:t>c. A directory is in the works. Stay tuned for more information.</w:t>
      </w:r>
    </w:p>
    <w:p w14:paraId="5B1B389C" w14:textId="780771AD" w:rsidR="005F6405" w:rsidRDefault="005F6405" w:rsidP="006C16F6">
      <w:pPr>
        <w:pStyle w:val="ListParagraph"/>
      </w:pPr>
      <w:r>
        <w:t>d. Nametag Sunday was held on Sunday, Feb. 5</w:t>
      </w:r>
      <w:r w:rsidRPr="005F6405">
        <w:rPr>
          <w:vertAlign w:val="superscript"/>
        </w:rPr>
        <w:t>th</w:t>
      </w:r>
      <w:r>
        <w:t xml:space="preserve"> and went well.</w:t>
      </w:r>
    </w:p>
    <w:p w14:paraId="50A0F747" w14:textId="66F0DEAC" w:rsidR="005F6405" w:rsidRDefault="005F6405" w:rsidP="006C16F6">
      <w:pPr>
        <w:pStyle w:val="ListParagraph"/>
      </w:pPr>
      <w:r>
        <w:t>e. Ronda Beggs and the hospitality committee will be working with Chris Brinkman for the hospitality component of FMSC</w:t>
      </w:r>
      <w:r w:rsidR="00AA462B">
        <w:t>.</w:t>
      </w:r>
    </w:p>
    <w:p w14:paraId="56C0270C" w14:textId="04F46013" w:rsidR="005F6405" w:rsidRDefault="005F6405" w:rsidP="006C16F6">
      <w:pPr>
        <w:pStyle w:val="ListParagraph"/>
      </w:pPr>
      <w:r>
        <w:t xml:space="preserve">f. Hospitality committee </w:t>
      </w:r>
      <w:r w:rsidR="00AA462B">
        <w:t>played an important role</w:t>
      </w:r>
      <w:r>
        <w:t xml:space="preserve"> </w:t>
      </w:r>
      <w:r w:rsidR="00AA462B">
        <w:t>during the holidays which could be seen with the success of the Thanksgiving Pie Social and Advent by Candlelight.</w:t>
      </w:r>
    </w:p>
    <w:p w14:paraId="2E165A3F" w14:textId="49303C1E" w:rsidR="002E1113" w:rsidRDefault="002E1113" w:rsidP="006C16F6">
      <w:pPr>
        <w:pStyle w:val="ListParagraph"/>
      </w:pPr>
    </w:p>
    <w:p w14:paraId="01B9B838" w14:textId="4CDCE807" w:rsidR="00AA462B" w:rsidRDefault="00AA462B" w:rsidP="006C16F6">
      <w:pPr>
        <w:pStyle w:val="ListParagraph"/>
      </w:pPr>
    </w:p>
    <w:p w14:paraId="51BE2A6A" w14:textId="7181D240" w:rsidR="00AA462B" w:rsidRDefault="00AA462B" w:rsidP="006C16F6">
      <w:pPr>
        <w:pStyle w:val="ListParagraph"/>
        <w:rPr>
          <w:b/>
          <w:bCs/>
        </w:rPr>
      </w:pPr>
      <w:r>
        <w:rPr>
          <w:b/>
          <w:bCs/>
        </w:rPr>
        <w:t>Discussion Topics</w:t>
      </w:r>
    </w:p>
    <w:p w14:paraId="4F4AC35B" w14:textId="023556E6" w:rsidR="00AA462B" w:rsidRDefault="00AA462B" w:rsidP="006C16F6">
      <w:pPr>
        <w:pStyle w:val="ListParagraph"/>
        <w:rPr>
          <w:b/>
          <w:bCs/>
        </w:rPr>
      </w:pPr>
    </w:p>
    <w:p w14:paraId="53536B0D" w14:textId="30B55263" w:rsidR="00AA462B" w:rsidRDefault="00AA462B" w:rsidP="006C16F6">
      <w:pPr>
        <w:pStyle w:val="ListParagraph"/>
      </w:pPr>
      <w:r>
        <w:t xml:space="preserve">As Becky made the decision to step away, we </w:t>
      </w:r>
      <w:proofErr w:type="gramStart"/>
      <w:r>
        <w:t>are</w:t>
      </w:r>
      <w:proofErr w:type="gramEnd"/>
      <w:r>
        <w:t xml:space="preserve"> left without a chairperson. As mentioned above, Pastor Dara and I both agreed that this was a good time to sit in this place for a bit and see what the Lord has planned for us. Becky was an asset for certain. In praying </w:t>
      </w:r>
      <w:proofErr w:type="gramStart"/>
      <w:r>
        <w:t>about</w:t>
      </w:r>
      <w:proofErr w:type="gramEnd"/>
      <w:r>
        <w:t xml:space="preserve"> a new chairperson, it is good to consider both the fresh perspective that Becky brought as well as her sense of getting things done, which she did well! It is also important to consider someone with good institutional knowledge about Good Shepherd. </w:t>
      </w:r>
    </w:p>
    <w:p w14:paraId="37265E4E" w14:textId="6E7154FD" w:rsidR="002E1113" w:rsidRDefault="002E1113" w:rsidP="006C16F6">
      <w:pPr>
        <w:pStyle w:val="ListParagraph"/>
      </w:pPr>
      <w:r>
        <w:t>A special meeting was held with Pastor Dara, Stephanie Barth and myself on Feb.6</w:t>
      </w:r>
      <w:r w:rsidRPr="002E1113">
        <w:rPr>
          <w:vertAlign w:val="superscript"/>
        </w:rPr>
        <w:t>th</w:t>
      </w:r>
      <w:r>
        <w:t xml:space="preserve"> so that we could update Stephanie and Angie about how the hospitality committee is carrying out the vision of the welcome pillar within the strategic plan. I</w:t>
      </w:r>
      <w:r w:rsidR="00164758">
        <w:t>t</w:t>
      </w:r>
      <w:r>
        <w:t xml:space="preserve"> was a very productive meeting where we were able to recognize all of the work done so far by the committee, as well as naming that the charge of hospitality is vast and untenable by our committee alone.</w:t>
      </w:r>
      <w:r w:rsidR="00164758">
        <w:t xml:space="preserve"> As this is the </w:t>
      </w:r>
      <w:proofErr w:type="gramStart"/>
      <w:r w:rsidR="00164758">
        <w:t xml:space="preserve">case, </w:t>
      </w:r>
      <w:r>
        <w:t xml:space="preserve"> Pastor</w:t>
      </w:r>
      <w:proofErr w:type="gramEnd"/>
      <w:r>
        <w:t xml:space="preserve"> Dara and I both named some initiatives that we’re working on. For Pastor Dara, those were getting the RIC committee up and running again and working on the directory</w:t>
      </w:r>
      <w:r w:rsidR="00164758">
        <w:t xml:space="preserve"> as well as the many other things she’s charged with. </w:t>
      </w:r>
      <w:r>
        <w:t xml:space="preserve">For me, those were planning at </w:t>
      </w:r>
      <w:proofErr w:type="gramStart"/>
      <w:r>
        <w:t>last</w:t>
      </w:r>
      <w:proofErr w:type="gramEnd"/>
      <w:r>
        <w:t xml:space="preserve"> 2 congregation wide gatherings in 2023 and identifying a process for what happens to people after the welcome. We all agreed that GS welcomes people very well, but then what? I  have started some good work on connecting new members into the congregation, but I’m anxious to really bring more intention around this initiative.</w:t>
      </w:r>
    </w:p>
    <w:p w14:paraId="396446C7" w14:textId="0CD65A8F" w:rsidR="00164758" w:rsidRDefault="00164758" w:rsidP="006C16F6">
      <w:pPr>
        <w:pStyle w:val="ListParagraph"/>
      </w:pPr>
      <w:r>
        <w:lastRenderedPageBreak/>
        <w:t>Pastor Dara has asked me to join her on the welcome pillar. I am glad to be asked and happy to collaborate with her.</w:t>
      </w:r>
    </w:p>
    <w:p w14:paraId="165CE21D" w14:textId="045B34ED" w:rsidR="00164758" w:rsidRDefault="00164758" w:rsidP="006C16F6">
      <w:pPr>
        <w:pStyle w:val="ListParagraph"/>
      </w:pPr>
    </w:p>
    <w:p w14:paraId="3A0A1907" w14:textId="306EEC79" w:rsidR="00164758" w:rsidRDefault="00164758" w:rsidP="006C16F6">
      <w:pPr>
        <w:pStyle w:val="ListParagraph"/>
      </w:pPr>
    </w:p>
    <w:p w14:paraId="2A72AA03" w14:textId="0BF0F695" w:rsidR="00164758" w:rsidRDefault="00164758" w:rsidP="006C16F6">
      <w:pPr>
        <w:pStyle w:val="ListParagraph"/>
      </w:pPr>
    </w:p>
    <w:p w14:paraId="36305C2A" w14:textId="109573AC" w:rsidR="00164758" w:rsidRDefault="00164758" w:rsidP="006C16F6">
      <w:pPr>
        <w:pStyle w:val="ListParagraph"/>
      </w:pPr>
      <w:r>
        <w:t>Respectfully,</w:t>
      </w:r>
    </w:p>
    <w:p w14:paraId="50833AD1" w14:textId="557439A5" w:rsidR="00164758" w:rsidRDefault="00164758" w:rsidP="006C16F6">
      <w:pPr>
        <w:pStyle w:val="ListParagraph"/>
      </w:pPr>
    </w:p>
    <w:p w14:paraId="66D440FC" w14:textId="29C58E4A" w:rsidR="00164758" w:rsidRDefault="00164758" w:rsidP="006C16F6">
      <w:pPr>
        <w:pStyle w:val="ListParagraph"/>
      </w:pPr>
      <w:r>
        <w:t>Ronda Beggs</w:t>
      </w:r>
    </w:p>
    <w:p w14:paraId="748FE433" w14:textId="12B5FCD9" w:rsidR="00164758" w:rsidRDefault="00164758" w:rsidP="006C16F6">
      <w:pPr>
        <w:pStyle w:val="ListParagraph"/>
      </w:pPr>
    </w:p>
    <w:p w14:paraId="1B6B6E20" w14:textId="77777777" w:rsidR="00164758" w:rsidRDefault="00164758" w:rsidP="006C16F6">
      <w:pPr>
        <w:pStyle w:val="ListParagraph"/>
      </w:pPr>
    </w:p>
    <w:p w14:paraId="43C6B860" w14:textId="6FC9AB21" w:rsidR="00164758" w:rsidRDefault="00164758" w:rsidP="00164758"/>
    <w:p w14:paraId="63670851" w14:textId="7D9B0D5F" w:rsidR="00164758" w:rsidRDefault="00164758" w:rsidP="00164758"/>
    <w:p w14:paraId="53F8FEF2" w14:textId="12596255" w:rsidR="002E1113" w:rsidRDefault="002E1113" w:rsidP="006C16F6">
      <w:pPr>
        <w:pStyle w:val="ListParagraph"/>
      </w:pPr>
    </w:p>
    <w:p w14:paraId="0A1E173F" w14:textId="0F853950" w:rsidR="002E1113" w:rsidRPr="00AA462B" w:rsidRDefault="002E1113" w:rsidP="006C16F6">
      <w:pPr>
        <w:pStyle w:val="ListParagraph"/>
      </w:pPr>
      <w:r>
        <w:t xml:space="preserve">The committee will </w:t>
      </w:r>
    </w:p>
    <w:p w14:paraId="6337ADE9" w14:textId="77777777" w:rsidR="00F67DCF" w:rsidRPr="00F67DCF" w:rsidRDefault="00F67DCF" w:rsidP="00F67DCF">
      <w:pPr>
        <w:pStyle w:val="ListParagraph"/>
      </w:pPr>
    </w:p>
    <w:sectPr w:rsidR="00F67DCF" w:rsidRPr="00F6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4280C"/>
    <w:multiLevelType w:val="hybridMultilevel"/>
    <w:tmpl w:val="71403A9E"/>
    <w:lvl w:ilvl="0" w:tplc="31CA5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FD63A9"/>
    <w:multiLevelType w:val="hybridMultilevel"/>
    <w:tmpl w:val="5742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733548">
    <w:abstractNumId w:val="1"/>
  </w:num>
  <w:num w:numId="2" w16cid:durableId="166851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CF"/>
    <w:rsid w:val="00161846"/>
    <w:rsid w:val="00164758"/>
    <w:rsid w:val="002E1113"/>
    <w:rsid w:val="005F6405"/>
    <w:rsid w:val="006C16F6"/>
    <w:rsid w:val="00AA462B"/>
    <w:rsid w:val="00F620A7"/>
    <w:rsid w:val="00F67DCF"/>
    <w:rsid w:val="00FC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E36A"/>
  <w15:chartTrackingRefBased/>
  <w15:docId w15:val="{A7337FDF-AF27-4997-B286-4159C9B5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Beggs</dc:creator>
  <cp:keywords/>
  <dc:description/>
  <cp:lastModifiedBy>Ronda Beggs</cp:lastModifiedBy>
  <cp:revision>1</cp:revision>
  <dcterms:created xsi:type="dcterms:W3CDTF">2023-02-07T17:06:00Z</dcterms:created>
  <dcterms:modified xsi:type="dcterms:W3CDTF">2023-02-07T18:02:00Z</dcterms:modified>
</cp:coreProperties>
</file>